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38678" w14:textId="7C086325" w:rsidR="003B1180" w:rsidRPr="003B1180" w:rsidRDefault="003B1180" w:rsidP="003B1180">
      <w:pPr>
        <w:pStyle w:val="Heading1"/>
      </w:pPr>
      <w:bookmarkStart w:id="0" w:name="_Toc185593715"/>
      <w:r w:rsidRPr="003B1180">
        <w:t>PROJECT REQUEST FOR A YEAR 20</w:t>
      </w:r>
      <w:bookmarkEnd w:id="0"/>
      <w:r w:rsidRPr="003B1180">
        <w:t>2</w:t>
      </w:r>
      <w:r w:rsidR="000F25A6">
        <w:t>6</w:t>
      </w:r>
    </w:p>
    <w:p w14:paraId="5CCA9D5B" w14:textId="20EED42D" w:rsidR="003B1180" w:rsidRPr="003B1180" w:rsidRDefault="003B1180" w:rsidP="003B1180">
      <w:pPr>
        <w:pStyle w:val="BodyText"/>
        <w:overflowPunct w:val="0"/>
        <w:jc w:val="center"/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  <w:t>Internal Grant Agency of the LignoSilva Centre of Excellence in the year 202</w:t>
      </w:r>
      <w:r w:rsidR="000F25A6"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  <w:t>6</w:t>
      </w:r>
    </w:p>
    <w:p w14:paraId="64039E53" w14:textId="77777777" w:rsidR="003B1180" w:rsidRPr="003B1180" w:rsidRDefault="003B1180" w:rsidP="003B1180">
      <w:pPr>
        <w:rPr>
          <w:rFonts w:ascii="Calibri" w:hAnsi="Calibri" w:cs="Calibri"/>
        </w:rPr>
      </w:pPr>
    </w:p>
    <w:p w14:paraId="79DDB010" w14:textId="40306766" w:rsidR="003B1180" w:rsidRDefault="003B1180" w:rsidP="003B1180">
      <w:pPr>
        <w:pStyle w:val="ListParagraph"/>
        <w:ind w:left="0"/>
        <w:rPr>
          <w:rFonts w:ascii="Calibri" w:hAnsi="Calibri" w:cs="Calibri"/>
          <w:b/>
          <w:bCs/>
        </w:rPr>
      </w:pPr>
      <w:r w:rsidRPr="003B1180">
        <w:rPr>
          <w:rFonts w:ascii="Calibri" w:hAnsi="Calibri" w:cs="Calibri"/>
          <w:b/>
          <w:bCs/>
        </w:rPr>
        <w:t xml:space="preserve">The completed application must be delivered to the CoE LignoSilva Secretariat by </w:t>
      </w:r>
      <w:r w:rsidR="000F25A6">
        <w:rPr>
          <w:rFonts w:ascii="Calibri" w:hAnsi="Calibri" w:cs="Calibri"/>
          <w:b/>
          <w:bCs/>
        </w:rPr>
        <w:t>03 April 2026</w:t>
      </w:r>
      <w:r w:rsidRPr="003B1180">
        <w:rPr>
          <w:rFonts w:ascii="Calibri" w:hAnsi="Calibri" w:cs="Calibri"/>
          <w:b/>
          <w:bCs/>
        </w:rPr>
        <w:t xml:space="preserve"> at 14:00 o'clock in one original.</w:t>
      </w:r>
    </w:p>
    <w:p w14:paraId="48B854D1" w14:textId="77777777" w:rsidR="003B1180" w:rsidRPr="003B1180" w:rsidRDefault="003B1180" w:rsidP="003B1180">
      <w:pPr>
        <w:pStyle w:val="ListParagraph"/>
        <w:ind w:left="0"/>
        <w:rPr>
          <w:rFonts w:ascii="Calibri" w:hAnsi="Calibri" w:cs="Calibri"/>
          <w:b/>
          <w:bCs/>
        </w:rPr>
      </w:pPr>
    </w:p>
    <w:tbl>
      <w:tblPr>
        <w:tblW w:w="9639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2694"/>
        <w:gridCol w:w="2268"/>
        <w:gridCol w:w="4677"/>
      </w:tblGrid>
      <w:tr w:rsidR="003B1180" w:rsidRPr="003B1180" w14:paraId="652CFE43" w14:textId="77777777" w:rsidTr="0098004F">
        <w:trPr>
          <w:trHeight w:val="47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9AAB44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Solution time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94BA2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4677" w:type="dxa"/>
            <w:tcBorders>
              <w:left w:val="single" w:sz="4" w:space="0" w:color="000000"/>
              <w:bottom w:val="single" w:sz="4" w:space="0" w:color="000000"/>
            </w:tcBorders>
          </w:tcPr>
          <w:p w14:paraId="13C77054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3B1180" w:rsidRPr="003B1180" w14:paraId="23B4691F" w14:textId="77777777" w:rsidTr="0098004F">
        <w:trPr>
          <w:trHeight w:val="431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232F94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Project registration number </w:t>
            </w:r>
            <w:r w:rsidRPr="003B1180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en-GB"/>
              </w:rPr>
              <w:t>(to be filled in by IGA)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4EF13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  <w:tr w:rsidR="003B1180" w:rsidRPr="003B1180" w14:paraId="4C5D1327" w14:textId="77777777" w:rsidTr="0098004F">
        <w:trPr>
          <w:trHeight w:val="422"/>
        </w:trPr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18D19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 xml:space="preserve">Date of receipt of the application by the CoE LignoSilva Secretariat </w:t>
            </w:r>
            <w:r w:rsidRPr="003B1180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  <w:lang w:val="en-GB"/>
              </w:rPr>
              <w:t>(to be filled in by IGA)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EE9D3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29B48E4B" w14:textId="77777777" w:rsidR="003B1180" w:rsidRPr="003B1180" w:rsidRDefault="003B1180" w:rsidP="003B1180">
      <w:pPr>
        <w:pStyle w:val="BodyText"/>
        <w:overflowPunct w:val="0"/>
        <w:spacing w:before="8"/>
        <w:rPr>
          <w:rFonts w:ascii="Calibri" w:hAnsi="Calibri" w:cs="Calibri"/>
          <w:sz w:val="22"/>
          <w:szCs w:val="22"/>
        </w:rPr>
      </w:pPr>
    </w:p>
    <w:tbl>
      <w:tblPr>
        <w:tblW w:w="9639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2694"/>
        <w:gridCol w:w="6945"/>
      </w:tblGrid>
      <w:tr w:rsidR="003B1180" w:rsidRPr="003B1180" w14:paraId="1B42FBA5" w14:textId="77777777" w:rsidTr="0098004F">
        <w:trPr>
          <w:trHeight w:val="596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3A5E5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sz w:val="22"/>
                <w:szCs w:val="22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Project name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00315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</w:tr>
    </w:tbl>
    <w:p w14:paraId="73BCB990" w14:textId="77777777" w:rsidR="003B1180" w:rsidRPr="003B1180" w:rsidRDefault="003B1180" w:rsidP="003B1180">
      <w:pPr>
        <w:pStyle w:val="BodyText"/>
        <w:overflowPunct w:val="0"/>
        <w:spacing w:before="8"/>
        <w:rPr>
          <w:rFonts w:ascii="Calibri" w:hAnsi="Calibri" w:cs="Calibri"/>
          <w:sz w:val="22"/>
          <w:szCs w:val="22"/>
        </w:rPr>
      </w:pPr>
    </w:p>
    <w:tbl>
      <w:tblPr>
        <w:tblW w:w="9639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2694"/>
        <w:gridCol w:w="6945"/>
      </w:tblGrid>
      <w:tr w:rsidR="003B1180" w:rsidRPr="003B1180" w14:paraId="24A7BD00" w14:textId="77777777" w:rsidTr="0098004F">
        <w:trPr>
          <w:trHeight w:val="1672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7CB3D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Brief annotation (abstract) of the project</w:t>
            </w:r>
          </w:p>
        </w:tc>
        <w:tc>
          <w:tcPr>
            <w:tcW w:w="6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CBBA6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</w:tr>
    </w:tbl>
    <w:p w14:paraId="520A7FD7" w14:textId="77777777" w:rsidR="003B1180" w:rsidRPr="003B1180" w:rsidRDefault="003B1180" w:rsidP="003B1180">
      <w:pPr>
        <w:pStyle w:val="BodyText"/>
        <w:overflowPunct w:val="0"/>
        <w:spacing w:before="8"/>
        <w:rPr>
          <w:rFonts w:ascii="Calibri" w:hAnsi="Calibri" w:cs="Calibri"/>
          <w:sz w:val="20"/>
          <w:szCs w:val="20"/>
        </w:rPr>
      </w:pPr>
    </w:p>
    <w:tbl>
      <w:tblPr>
        <w:tblW w:w="4962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2694"/>
        <w:gridCol w:w="2268"/>
      </w:tblGrid>
      <w:tr w:rsidR="003B1180" w:rsidRPr="003B1180" w14:paraId="3ACEDA56" w14:textId="77777777" w:rsidTr="0098004F">
        <w:trPr>
          <w:trHeight w:val="350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D748F2" w14:textId="77777777" w:rsidR="003B1180" w:rsidRPr="003B1180" w:rsidRDefault="003B1180" w:rsidP="0098004F">
            <w:pPr>
              <w:pStyle w:val="TableParagraph"/>
              <w:overflowPunct w:val="0"/>
              <w:spacing w:before="7"/>
              <w:ind w:left="52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Current project expenses (max. €3,000)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16770F" w14:textId="77777777" w:rsidR="003B1180" w:rsidRPr="003B1180" w:rsidRDefault="003B1180" w:rsidP="0098004F">
            <w:pPr>
              <w:pStyle w:val="TableParagraph"/>
              <w:overflowPunct w:val="0"/>
              <w:spacing w:before="8"/>
              <w:ind w:right="7"/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 xml:space="preserve">for the entire duration </w:t>
            </w:r>
          </w:p>
          <w:p w14:paraId="0DE239C4" w14:textId="77777777" w:rsidR="003B1180" w:rsidRPr="003B1180" w:rsidRDefault="003B1180" w:rsidP="0098004F">
            <w:pPr>
              <w:pStyle w:val="TableParagraph"/>
              <w:overflowPunct w:val="0"/>
              <w:spacing w:before="8"/>
              <w:ind w:right="7"/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of the solution</w:t>
            </w:r>
          </w:p>
        </w:tc>
      </w:tr>
      <w:tr w:rsidR="003B1180" w:rsidRPr="003B1180" w14:paraId="79DB147C" w14:textId="77777777" w:rsidTr="0098004F">
        <w:trPr>
          <w:trHeight w:val="501"/>
        </w:trPr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AEFAF" w14:textId="77777777" w:rsidR="003B1180" w:rsidRPr="003B1180" w:rsidRDefault="003B1180" w:rsidP="0098004F">
            <w:pPr>
              <w:pStyle w:val="BodyText"/>
              <w:overflowPunct w:val="0"/>
              <w:spacing w:after="1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9C944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</w:tr>
    </w:tbl>
    <w:p w14:paraId="64ADD0A1" w14:textId="77777777" w:rsidR="003B1180" w:rsidRPr="003B1180" w:rsidRDefault="003B1180" w:rsidP="003B1180">
      <w:pPr>
        <w:pStyle w:val="BodyText"/>
        <w:overflowPunct w:val="0"/>
        <w:spacing w:before="5"/>
        <w:rPr>
          <w:rFonts w:ascii="Calibri" w:hAnsi="Calibri" w:cs="Calibri"/>
          <w:sz w:val="20"/>
          <w:szCs w:val="20"/>
        </w:rPr>
      </w:pPr>
    </w:p>
    <w:tbl>
      <w:tblPr>
        <w:tblW w:w="9356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963"/>
        <w:gridCol w:w="4393"/>
      </w:tblGrid>
      <w:tr w:rsidR="003B1180" w:rsidRPr="003B1180" w14:paraId="33C47288" w14:textId="77777777" w:rsidTr="0098004F">
        <w:trPr>
          <w:trHeight w:val="711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9ACCB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The department head who recommended the project: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6CEB4" w14:textId="77777777" w:rsidR="003B1180" w:rsidRPr="003B1180" w:rsidRDefault="003B1180" w:rsidP="0098004F">
            <w:pPr>
              <w:pStyle w:val="TableParagraph"/>
              <w:overflowPunct w:val="0"/>
              <w:ind w:left="71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surname, first name, titles</w:t>
            </w:r>
          </w:p>
        </w:tc>
      </w:tr>
      <w:tr w:rsidR="003B1180" w:rsidRPr="003B1180" w14:paraId="553EEDBB" w14:textId="77777777" w:rsidTr="0098004F">
        <w:trPr>
          <w:trHeight w:val="55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AAC84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90704" w14:textId="77777777" w:rsidR="003B1180" w:rsidRPr="003B1180" w:rsidRDefault="003B1180" w:rsidP="0098004F">
            <w:pPr>
              <w:pStyle w:val="TableParagraph"/>
              <w:overflowPunct w:val="0"/>
              <w:ind w:left="71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signature</w:t>
            </w:r>
          </w:p>
        </w:tc>
      </w:tr>
    </w:tbl>
    <w:p w14:paraId="6A33117F" w14:textId="77777777" w:rsidR="003B1180" w:rsidRPr="003B1180" w:rsidRDefault="003B1180" w:rsidP="003B1180">
      <w:pPr>
        <w:pStyle w:val="BodyText"/>
        <w:overflowPunct w:val="0"/>
        <w:spacing w:before="4"/>
        <w:rPr>
          <w:rFonts w:ascii="Calibri" w:hAnsi="Calibri" w:cs="Calibri"/>
          <w:sz w:val="20"/>
          <w:szCs w:val="20"/>
        </w:rPr>
      </w:pPr>
    </w:p>
    <w:p w14:paraId="44332AED" w14:textId="77777777" w:rsidR="003B1180" w:rsidRPr="003B1180" w:rsidRDefault="003B1180" w:rsidP="003B1180">
      <w:pPr>
        <w:pStyle w:val="ListParagraph"/>
        <w:ind w:left="0"/>
        <w:contextualSpacing w:val="0"/>
        <w:rPr>
          <w:rFonts w:ascii="Calibri" w:hAnsi="Calibri" w:cs="Calibri"/>
          <w:b/>
          <w:bCs/>
          <w:szCs w:val="22"/>
        </w:rPr>
      </w:pPr>
      <w:r w:rsidRPr="003B1180">
        <w:rPr>
          <w:rFonts w:ascii="Calibri" w:hAnsi="Calibri" w:cs="Calibri"/>
          <w:b/>
          <w:bCs/>
          <w:szCs w:val="22"/>
        </w:rPr>
        <w:t>Project Manager</w:t>
      </w:r>
    </w:p>
    <w:tbl>
      <w:tblPr>
        <w:tblW w:w="9356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963"/>
        <w:gridCol w:w="4393"/>
      </w:tblGrid>
      <w:tr w:rsidR="003B1180" w:rsidRPr="003B1180" w14:paraId="050C6CAC" w14:textId="77777777" w:rsidTr="0098004F">
        <w:trPr>
          <w:trHeight w:val="1864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28E40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Last name, first name, titles:</w:t>
            </w:r>
          </w:p>
          <w:p w14:paraId="4F182A61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  <w:p w14:paraId="6D1EB21D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Phone number and email:</w:t>
            </w:r>
          </w:p>
          <w:p w14:paraId="4DA3EB6F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sz w:val="20"/>
                <w:szCs w:val="20"/>
                <w:lang w:val="en-GB"/>
              </w:rPr>
            </w:pPr>
          </w:p>
          <w:p w14:paraId="248BE68E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Solving capacity in hours:</w:t>
            </w:r>
          </w:p>
        </w:tc>
        <w:tc>
          <w:tcPr>
            <w:tcW w:w="4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89846" w14:textId="77777777" w:rsidR="003B1180" w:rsidRPr="003B1180" w:rsidRDefault="003B1180" w:rsidP="0098004F">
            <w:pPr>
              <w:pStyle w:val="TableParagraph"/>
              <w:overflowPunct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I confirm the accuracy of the data in the application.</w:t>
            </w:r>
          </w:p>
          <w:p w14:paraId="1896823C" w14:textId="77777777" w:rsidR="003B1180" w:rsidRPr="003B1180" w:rsidRDefault="003B1180" w:rsidP="0098004F">
            <w:pPr>
              <w:pStyle w:val="TableParagraph"/>
              <w:overflowPunct w:val="0"/>
              <w:spacing w:before="3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</w:p>
          <w:p w14:paraId="610EF23D" w14:textId="77777777" w:rsidR="003B1180" w:rsidRPr="003B1180" w:rsidRDefault="003B1180" w:rsidP="0098004F">
            <w:pPr>
              <w:pStyle w:val="TableParagraph"/>
              <w:overflowPunct w:val="0"/>
              <w:ind w:left="494" w:right="487"/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..........................................................</w:t>
            </w:r>
          </w:p>
          <w:p w14:paraId="15700214" w14:textId="77777777" w:rsidR="003B1180" w:rsidRPr="003B1180" w:rsidRDefault="003B1180" w:rsidP="0098004F">
            <w:pPr>
              <w:pStyle w:val="TableParagraph"/>
              <w:overflowPunct w:val="0"/>
              <w:ind w:right="138"/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Date and signature of the project manager</w:t>
            </w:r>
          </w:p>
        </w:tc>
      </w:tr>
      <w:tr w:rsidR="003B1180" w:rsidRPr="003B1180" w14:paraId="2E0546B9" w14:textId="77777777" w:rsidTr="0098004F">
        <w:trPr>
          <w:trHeight w:val="642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A6D3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Deputy Head project:</w:t>
            </w:r>
          </w:p>
        </w:tc>
        <w:tc>
          <w:tcPr>
            <w:tcW w:w="43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9CA29" w14:textId="77777777" w:rsidR="003B1180" w:rsidRPr="003B1180" w:rsidRDefault="003B1180" w:rsidP="0098004F">
            <w:pPr>
              <w:pStyle w:val="TableParagraph"/>
              <w:overflowPunct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Statement of EB or PC CoE LignoSilva</w:t>
            </w:r>
          </w:p>
          <w:p w14:paraId="29AD7B1C" w14:textId="77777777" w:rsidR="003B1180" w:rsidRPr="003B1180" w:rsidRDefault="003B1180" w:rsidP="0098004F">
            <w:pPr>
              <w:pStyle w:val="TableParagraph"/>
              <w:overflowPunct w:val="0"/>
              <w:jc w:val="center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</w:p>
          <w:p w14:paraId="7F58B071" w14:textId="77777777" w:rsidR="003B1180" w:rsidRPr="003B1180" w:rsidRDefault="003B1180" w:rsidP="0098004F">
            <w:pPr>
              <w:pStyle w:val="TableParagraph"/>
              <w:overflowPunct w:val="0"/>
              <w:ind w:left="494" w:right="487"/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.............................................................</w:t>
            </w:r>
          </w:p>
          <w:p w14:paraId="0875E600" w14:textId="77777777" w:rsidR="003B1180" w:rsidRPr="003B1180" w:rsidRDefault="003B1180" w:rsidP="0098004F">
            <w:pPr>
              <w:pStyle w:val="TableParagraph"/>
              <w:overflowPunct w:val="0"/>
              <w:spacing w:before="10"/>
              <w:ind w:left="483" w:right="487"/>
              <w:jc w:val="center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Date and signature</w:t>
            </w:r>
          </w:p>
        </w:tc>
      </w:tr>
      <w:tr w:rsidR="003B1180" w:rsidRPr="003B1180" w14:paraId="6DDAC12D" w14:textId="77777777" w:rsidTr="0098004F">
        <w:trPr>
          <w:trHeight w:val="939"/>
        </w:trPr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6EDF1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sz w:val="20"/>
                <w:szCs w:val="20"/>
                <w:lang w:val="en-GB"/>
              </w:rPr>
              <w:t>Name and address of workplace:</w:t>
            </w:r>
          </w:p>
        </w:tc>
        <w:tc>
          <w:tcPr>
            <w:tcW w:w="43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2FC03" w14:textId="77777777" w:rsidR="003B1180" w:rsidRPr="003B1180" w:rsidRDefault="003B1180" w:rsidP="0098004F">
            <w:pPr>
              <w:pStyle w:val="BodyText"/>
              <w:overflowPunct w:val="0"/>
              <w:spacing w:after="6"/>
              <w:ind w:left="332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</w:p>
        </w:tc>
      </w:tr>
    </w:tbl>
    <w:p w14:paraId="7C31BD20" w14:textId="77777777" w:rsidR="003B1180" w:rsidRPr="003B1180" w:rsidRDefault="003B1180" w:rsidP="003B1180">
      <w:pPr>
        <w:pStyle w:val="ListParagraph"/>
        <w:ind w:left="0"/>
        <w:rPr>
          <w:rFonts w:ascii="Calibri" w:hAnsi="Calibri" w:cs="Calibri"/>
          <w:b/>
          <w:bCs/>
          <w:i/>
          <w:iCs/>
          <w:szCs w:val="22"/>
        </w:rPr>
      </w:pPr>
    </w:p>
    <w:p w14:paraId="1B31767A" w14:textId="77777777" w:rsidR="003B1180" w:rsidRPr="003B1180" w:rsidRDefault="003B1180" w:rsidP="003B1180">
      <w:pPr>
        <w:pStyle w:val="ListParagraph"/>
        <w:ind w:left="0"/>
        <w:rPr>
          <w:rFonts w:ascii="Calibri" w:hAnsi="Calibri" w:cs="Calibri"/>
          <w:b/>
          <w:bCs/>
          <w:i/>
          <w:iCs/>
          <w:szCs w:val="22"/>
        </w:rPr>
      </w:pPr>
      <w:r w:rsidRPr="003B1180">
        <w:rPr>
          <w:rFonts w:ascii="Calibri" w:hAnsi="Calibri" w:cs="Calibri"/>
          <w:b/>
          <w:bCs/>
          <w:i/>
          <w:iCs/>
          <w:szCs w:val="22"/>
        </w:rPr>
        <w:t>An application that is not completed in all sections will be rejected!</w:t>
      </w:r>
    </w:p>
    <w:p w14:paraId="539AF7EB" w14:textId="77777777" w:rsidR="003B1180" w:rsidRPr="003B1180" w:rsidRDefault="003B1180" w:rsidP="003B1180">
      <w:pPr>
        <w:pStyle w:val="ListParagraph"/>
        <w:ind w:left="0"/>
        <w:rPr>
          <w:rFonts w:ascii="Calibri" w:hAnsi="Calibri" w:cs="Calibri"/>
          <w:b/>
          <w:bCs/>
        </w:rPr>
      </w:pPr>
      <w:r w:rsidRPr="003B1180">
        <w:rPr>
          <w:rFonts w:ascii="Calibri" w:hAnsi="Calibri" w:cs="Calibri"/>
          <w:b/>
          <w:bCs/>
        </w:rPr>
        <w:lastRenderedPageBreak/>
        <w:t>Project description (with references to literature):</w:t>
      </w:r>
    </w:p>
    <w:p w14:paraId="7B25C4CA" w14:textId="77777777" w:rsidR="003B1180" w:rsidRPr="003B1180" w:rsidRDefault="003B1180" w:rsidP="003B1180">
      <w:pPr>
        <w:pStyle w:val="BodyText"/>
        <w:numPr>
          <w:ilvl w:val="0"/>
          <w:numId w:val="1"/>
        </w:numPr>
        <w:overflowPunct w:val="0"/>
        <w:ind w:left="426" w:right="660" w:hanging="284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current state of the issue</w:t>
      </w:r>
    </w:p>
    <w:p w14:paraId="72FB7217" w14:textId="77777777" w:rsidR="003B1180" w:rsidRPr="003B1180" w:rsidRDefault="003B1180" w:rsidP="003B1180">
      <w:pPr>
        <w:pStyle w:val="BodyText"/>
        <w:overflowPunct w:val="0"/>
        <w:spacing w:after="120"/>
        <w:ind w:left="425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>insert text</w:t>
      </w:r>
    </w:p>
    <w:p w14:paraId="3354CE2C" w14:textId="77777777" w:rsidR="003B1180" w:rsidRPr="003B1180" w:rsidRDefault="003B1180" w:rsidP="003B1180">
      <w:pPr>
        <w:pStyle w:val="BodyText"/>
        <w:numPr>
          <w:ilvl w:val="0"/>
          <w:numId w:val="1"/>
        </w:numPr>
        <w:overflowPunct w:val="0"/>
        <w:ind w:left="426" w:right="660" w:hanging="284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characteristics of the project objectives</w:t>
      </w:r>
    </w:p>
    <w:p w14:paraId="57764487" w14:textId="77777777" w:rsidR="003B1180" w:rsidRPr="003B1180" w:rsidRDefault="003B1180" w:rsidP="003B1180">
      <w:pPr>
        <w:pStyle w:val="BodyText"/>
        <w:overflowPunct w:val="0"/>
        <w:spacing w:after="120"/>
        <w:ind w:left="425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>insert text</w:t>
      </w:r>
    </w:p>
    <w:p w14:paraId="6F2FC103" w14:textId="77777777" w:rsidR="003B1180" w:rsidRPr="003B1180" w:rsidRDefault="003B1180" w:rsidP="003B1180">
      <w:pPr>
        <w:pStyle w:val="BodyText"/>
        <w:numPr>
          <w:ilvl w:val="0"/>
          <w:numId w:val="1"/>
        </w:numPr>
        <w:overflowPunct w:val="0"/>
        <w:ind w:left="426" w:right="660" w:hanging="284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a specific proposal for a procedure to achieve the project objectives</w:t>
      </w:r>
    </w:p>
    <w:p w14:paraId="160C855B" w14:textId="77777777" w:rsidR="003B1180" w:rsidRPr="003B1180" w:rsidRDefault="003B1180" w:rsidP="003B1180">
      <w:pPr>
        <w:pStyle w:val="BodyText"/>
        <w:overflowPunct w:val="0"/>
        <w:spacing w:after="120"/>
        <w:ind w:left="425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>insert text</w:t>
      </w:r>
    </w:p>
    <w:p w14:paraId="7964B1DF" w14:textId="77777777" w:rsidR="003B1180" w:rsidRPr="003B1180" w:rsidRDefault="003B1180" w:rsidP="003B1180">
      <w:pPr>
        <w:pStyle w:val="BodyText"/>
        <w:numPr>
          <w:ilvl w:val="0"/>
          <w:numId w:val="1"/>
        </w:numPr>
        <w:overflowPunct w:val="0"/>
        <w:ind w:left="426" w:right="660" w:hanging="284"/>
        <w:jc w:val="both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description of the methodological procedures used and their justification</w:t>
      </w:r>
    </w:p>
    <w:p w14:paraId="2708B299" w14:textId="77777777" w:rsidR="003B1180" w:rsidRPr="003B1180" w:rsidRDefault="003B1180" w:rsidP="003B1180">
      <w:pPr>
        <w:pStyle w:val="BodyText"/>
        <w:overflowPunct w:val="0"/>
        <w:spacing w:after="120"/>
        <w:ind w:left="425" w:hanging="85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 xml:space="preserve"> insert text</w:t>
      </w:r>
    </w:p>
    <w:p w14:paraId="13B8515B" w14:textId="77777777" w:rsidR="003B1180" w:rsidRPr="003B1180" w:rsidRDefault="003B1180" w:rsidP="003B1180">
      <w:pPr>
        <w:pStyle w:val="BodyText"/>
        <w:numPr>
          <w:ilvl w:val="0"/>
          <w:numId w:val="1"/>
        </w:numPr>
        <w:tabs>
          <w:tab w:val="clear" w:pos="0"/>
          <w:tab w:val="num" w:pos="142"/>
        </w:tabs>
        <w:overflowPunct w:val="0"/>
        <w:ind w:left="426" w:hanging="284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how the proposed project should serve as a basis for new external funding – return of investment analysis (e.g. on initial tests, new ideas, high risks ideas, proofs of concepts, etc.)</w:t>
      </w:r>
    </w:p>
    <w:p w14:paraId="2115C543" w14:textId="77777777" w:rsidR="003B1180" w:rsidRPr="003B1180" w:rsidRDefault="003B1180" w:rsidP="003B1180">
      <w:pPr>
        <w:pStyle w:val="BodyText"/>
        <w:overflowPunct w:val="0"/>
        <w:ind w:left="426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>insert text</w:t>
      </w:r>
    </w:p>
    <w:p w14:paraId="5B3D4D77" w14:textId="77777777" w:rsidR="003B1180" w:rsidRPr="003B1180" w:rsidRDefault="003B1180" w:rsidP="003B1180">
      <w:pPr>
        <w:pStyle w:val="BodyText"/>
        <w:overflowPunct w:val="0"/>
        <w:ind w:left="426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</w:p>
    <w:p w14:paraId="59D1BBED" w14:textId="77777777" w:rsidR="003B1180" w:rsidRPr="003B1180" w:rsidRDefault="003B1180" w:rsidP="003B1180">
      <w:pPr>
        <w:pStyle w:val="BodyText"/>
        <w:overflowPunct w:val="0"/>
        <w:spacing w:before="93" w:after="6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Solvers and solver capacity in hours (excluding project leader)</w:t>
      </w:r>
    </w:p>
    <w:tbl>
      <w:tblPr>
        <w:tblW w:w="9356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852"/>
        <w:gridCol w:w="2835"/>
        <w:gridCol w:w="2836"/>
        <w:gridCol w:w="2833"/>
      </w:tblGrid>
      <w:tr w:rsidR="003B1180" w:rsidRPr="003B1180" w14:paraId="3BF907E0" w14:textId="77777777" w:rsidTr="0098004F">
        <w:trPr>
          <w:trHeight w:val="17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49F0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Ref. no.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86A09" w14:textId="77777777" w:rsidR="003B1180" w:rsidRPr="003B1180" w:rsidRDefault="003B1180" w:rsidP="0098004F">
            <w:pPr>
              <w:pStyle w:val="TableParagraph"/>
              <w:overflowPunct w:val="0"/>
              <w:ind w:left="47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name, title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899B0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workplace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CB42D" w14:textId="77777777" w:rsidR="003B1180" w:rsidRPr="003B1180" w:rsidRDefault="003B1180" w:rsidP="0098004F">
            <w:pPr>
              <w:pStyle w:val="TableParagraph"/>
              <w:overflowPunct w:val="0"/>
              <w:ind w:left="51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capacity in hours</w:t>
            </w:r>
          </w:p>
        </w:tc>
      </w:tr>
      <w:tr w:rsidR="003B1180" w:rsidRPr="003B1180" w14:paraId="730172D8" w14:textId="77777777" w:rsidTr="0098004F">
        <w:trPr>
          <w:trHeight w:val="18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FFAEF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A8582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0882C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4BF72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1180" w:rsidRPr="003B1180" w14:paraId="403AD7AF" w14:textId="77777777" w:rsidTr="0098004F">
        <w:trPr>
          <w:trHeight w:val="177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FC108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D0D6D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8C6F2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4FC2B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2C713B27" w14:textId="77777777" w:rsidR="003B1180" w:rsidRPr="003B1180" w:rsidRDefault="003B1180" w:rsidP="003B1180">
      <w:pPr>
        <w:pStyle w:val="BodyText"/>
        <w:overflowPunct w:val="0"/>
        <w:spacing w:before="80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Planned solution capacity in total hours:</w:t>
      </w:r>
    </w:p>
    <w:p w14:paraId="0EF71433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>insert text</w:t>
      </w:r>
    </w:p>
    <w:p w14:paraId="37CE9184" w14:textId="77777777" w:rsidR="003B1180" w:rsidRPr="003B1180" w:rsidRDefault="003B1180" w:rsidP="003B1180">
      <w:pPr>
        <w:pStyle w:val="BodyText"/>
        <w:overflowPunct w:val="0"/>
        <w:spacing w:before="80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</w:p>
    <w:p w14:paraId="0AB13625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Justification for the composition of the research team:</w:t>
      </w:r>
    </w:p>
    <w:p w14:paraId="4B76DDF7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>insert text</w:t>
      </w:r>
    </w:p>
    <w:p w14:paraId="2A2E333C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</w:p>
    <w:p w14:paraId="49704ADB" w14:textId="77777777" w:rsidR="003B1180" w:rsidRPr="003B1180" w:rsidRDefault="003B1180" w:rsidP="003B1180">
      <w:pPr>
        <w:pStyle w:val="BodyText"/>
        <w:overflowPunct w:val="0"/>
        <w:spacing w:before="124" w:after="6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Breakdown of current expenses associated with the project:</w:t>
      </w:r>
    </w:p>
    <w:tbl>
      <w:tblPr>
        <w:tblW w:w="9356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4253"/>
        <w:gridCol w:w="5103"/>
      </w:tblGrid>
      <w:tr w:rsidR="003B1180" w:rsidRPr="003B1180" w14:paraId="4CF4B754" w14:textId="77777777" w:rsidTr="0098004F">
        <w:trPr>
          <w:trHeight w:val="177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48707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Travel reimbursements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CFEB9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4945DD97" w14:textId="77777777" w:rsidTr="0098004F">
        <w:trPr>
          <w:trHeight w:val="177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9ED3A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Conferences, symposiums, seminars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EB07F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18D834EA" w14:textId="77777777" w:rsidTr="0098004F">
        <w:trPr>
          <w:trHeight w:val="172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2C173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Network industries - Communications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41937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62B20199" w14:textId="77777777" w:rsidTr="0098004F">
        <w:trPr>
          <w:trHeight w:val="177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2B7FF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Literature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973F4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4CECE5A6" w14:textId="77777777" w:rsidTr="0098004F">
        <w:trPr>
          <w:trHeight w:val="172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43FFE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Sample material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7F0C7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0DA9E205" w14:textId="77777777" w:rsidTr="0098004F">
        <w:trPr>
          <w:trHeight w:val="177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2E59A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Small tangible assets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F05AF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26C57B2F" w14:textId="77777777" w:rsidTr="0098004F">
        <w:trPr>
          <w:trHeight w:val="177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08C51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Materials, work tools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3E99A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4B7A71A8" w14:textId="77777777" w:rsidTr="0098004F">
        <w:trPr>
          <w:trHeight w:val="172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3836F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Routine and standard maintenance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5E621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605B867E" w14:textId="77777777" w:rsidTr="0098004F">
        <w:trPr>
          <w:trHeight w:val="172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0E07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Labor costs (max. 15%)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1EDC6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37CABBC1" w14:textId="77777777" w:rsidTr="0098004F">
        <w:trPr>
          <w:trHeight w:val="177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6724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  <w:t>Work performance agreements (max. 50%)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8A1F9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B1180" w:rsidRPr="003B1180" w14:paraId="37DB6771" w14:textId="77777777" w:rsidTr="0098004F">
        <w:trPr>
          <w:trHeight w:val="172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19CF9" w14:textId="77777777" w:rsidR="003B1180" w:rsidRPr="003B1180" w:rsidRDefault="003B1180" w:rsidP="0098004F">
            <w:pPr>
              <w:pStyle w:val="TableParagraph"/>
              <w:overflowPunct w:val="0"/>
              <w:ind w:left="76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FEFB3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2"/>
                <w:szCs w:val="22"/>
                <w:lang w:val="en-GB"/>
              </w:rPr>
            </w:pPr>
          </w:p>
        </w:tc>
      </w:tr>
    </w:tbl>
    <w:p w14:paraId="771C237A" w14:textId="77777777" w:rsidR="003B1180" w:rsidRPr="003B1180" w:rsidRDefault="003B1180" w:rsidP="003B1180">
      <w:pPr>
        <w:pStyle w:val="BodyText"/>
        <w:overflowPunct w:val="0"/>
        <w:ind w:left="342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</w:p>
    <w:p w14:paraId="0D89FFD3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Justification of financial requirements for the project solution:</w:t>
      </w:r>
    </w:p>
    <w:p w14:paraId="022808EA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i/>
          <w:i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i/>
          <w:iCs/>
          <w:color w:val="000000" w:themeColor="text1"/>
          <w:sz w:val="22"/>
          <w:szCs w:val="22"/>
        </w:rPr>
        <w:t>insert text</w:t>
      </w:r>
    </w:p>
    <w:p w14:paraId="54EAA284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color w:val="000000" w:themeColor="text1"/>
          <w:sz w:val="22"/>
          <w:szCs w:val="22"/>
        </w:rPr>
      </w:pPr>
    </w:p>
    <w:p w14:paraId="486993EC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b/>
          <w:bCs/>
          <w:color w:val="000000" w:themeColor="text1"/>
          <w:sz w:val="22"/>
          <w:szCs w:val="22"/>
        </w:rPr>
      </w:pPr>
      <w:r w:rsidRPr="003B1180">
        <w:rPr>
          <w:rFonts w:ascii="Calibri" w:hAnsi="Calibri" w:cs="Calibri"/>
          <w:b/>
          <w:bCs/>
          <w:color w:val="000000" w:themeColor="text1"/>
          <w:sz w:val="22"/>
          <w:szCs w:val="22"/>
        </w:rPr>
        <w:t>Return of investment table</w:t>
      </w:r>
    </w:p>
    <w:tbl>
      <w:tblPr>
        <w:tblW w:w="9356" w:type="dxa"/>
        <w:tblInd w:w="-5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544"/>
        <w:gridCol w:w="1418"/>
        <w:gridCol w:w="1417"/>
        <w:gridCol w:w="2977"/>
      </w:tblGrid>
      <w:tr w:rsidR="003B1180" w:rsidRPr="003B1180" w14:paraId="400D5163" w14:textId="77777777" w:rsidTr="0098004F">
        <w:trPr>
          <w:trHeight w:val="17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C99C8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New external grant applications or</w:t>
            </w:r>
          </w:p>
          <w:p w14:paraId="1C84475B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new industry projects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1C4B" w14:textId="77777777" w:rsidR="003B1180" w:rsidRDefault="003B1180" w:rsidP="0098004F">
            <w:pPr>
              <w:pStyle w:val="TableParagraph"/>
              <w:overflowPunct w:val="0"/>
              <w:ind w:left="47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Estimated </w:t>
            </w:r>
          </w:p>
          <w:p w14:paraId="60F41F7E" w14:textId="77777777" w:rsidR="003B1180" w:rsidRPr="003B1180" w:rsidRDefault="003B1180" w:rsidP="0098004F">
            <w:pPr>
              <w:pStyle w:val="TableParagraph"/>
              <w:overflowPunct w:val="0"/>
              <w:ind w:left="47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costs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1219" w14:textId="77777777" w:rsidR="003B1180" w:rsidRPr="003B1180" w:rsidRDefault="003B1180" w:rsidP="0098004F">
            <w:pPr>
              <w:pStyle w:val="TableParagraph"/>
              <w:overflowPunct w:val="0"/>
              <w:ind w:left="52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>Time of submission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7FD15" w14:textId="77777777" w:rsidR="003B1180" w:rsidRPr="003B1180" w:rsidRDefault="003B1180" w:rsidP="0098004F">
            <w:pPr>
              <w:pStyle w:val="TableParagraph"/>
              <w:overflowPunct w:val="0"/>
              <w:ind w:left="51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  <w:t xml:space="preserve">Responsible person(s) </w:t>
            </w:r>
          </w:p>
          <w:p w14:paraId="43E4EAB7" w14:textId="77777777" w:rsidR="003B1180" w:rsidRPr="003B1180" w:rsidRDefault="003B1180" w:rsidP="0098004F">
            <w:pPr>
              <w:pStyle w:val="TableParagraph"/>
              <w:overflowPunct w:val="0"/>
              <w:ind w:left="51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3B1180"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  <w:t>(where applicable)</w:t>
            </w:r>
          </w:p>
        </w:tc>
      </w:tr>
      <w:tr w:rsidR="003B1180" w:rsidRPr="003B1180" w14:paraId="1CD5C09A" w14:textId="77777777" w:rsidTr="0098004F">
        <w:trPr>
          <w:trHeight w:val="18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813D0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CEC08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79DBC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B234B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3B1180" w:rsidRPr="003B1180" w14:paraId="53B0DC37" w14:textId="77777777" w:rsidTr="0098004F">
        <w:trPr>
          <w:trHeight w:val="17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A8AF1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125D3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50D89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FA3D" w14:textId="77777777" w:rsidR="003B1180" w:rsidRPr="003B1180" w:rsidRDefault="003B1180" w:rsidP="0098004F">
            <w:pPr>
              <w:pStyle w:val="TableParagraph"/>
              <w:overflowPunct w:val="0"/>
              <w:rPr>
                <w:rFonts w:ascii="Calibri" w:hAnsi="Calibri" w:cs="Calibri"/>
                <w:color w:val="000000" w:themeColor="text1"/>
                <w:sz w:val="20"/>
                <w:szCs w:val="20"/>
                <w:lang w:val="en-GB"/>
              </w:rPr>
            </w:pPr>
          </w:p>
        </w:tc>
      </w:tr>
    </w:tbl>
    <w:p w14:paraId="42FD0398" w14:textId="77777777" w:rsidR="003B1180" w:rsidRPr="003B1180" w:rsidRDefault="003B1180" w:rsidP="003B1180">
      <w:pPr>
        <w:pStyle w:val="BodyText"/>
        <w:overflowPunct w:val="0"/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</w:pPr>
    </w:p>
    <w:p w14:paraId="7F7FC158" w14:textId="77777777" w:rsidR="003B1180" w:rsidRDefault="003B1180" w:rsidP="003B1180">
      <w:pPr>
        <w:pStyle w:val="BodyText"/>
        <w:overflowPunct w:val="0"/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</w:pPr>
    </w:p>
    <w:p w14:paraId="63295915" w14:textId="77777777" w:rsidR="003B1180" w:rsidRDefault="003B1180" w:rsidP="003B1180">
      <w:pPr>
        <w:pStyle w:val="BodyText"/>
        <w:overflowPunct w:val="0"/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</w:pPr>
    </w:p>
    <w:p w14:paraId="444B6E18" w14:textId="77777777" w:rsidR="003B1180" w:rsidRPr="003B1180" w:rsidRDefault="003B1180" w:rsidP="003B1180">
      <w:pPr>
        <w:pStyle w:val="BodyText"/>
        <w:tabs>
          <w:tab w:val="left" w:pos="6835"/>
        </w:tabs>
        <w:overflowPunct w:val="0"/>
        <w:rPr>
          <w:rFonts w:ascii="Calibri" w:hAnsi="Calibri" w:cs="Calibri"/>
        </w:rPr>
      </w:pPr>
      <w:r w:rsidRPr="003B1180"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  <w:t>An application that is not completed in all sections will be rejected!</w:t>
      </w:r>
      <w:r>
        <w:rPr>
          <w:rFonts w:ascii="Calibri" w:hAnsi="Calibri" w:cs="Calibri"/>
          <w:b/>
          <w:bCs/>
          <w:i/>
          <w:iCs/>
          <w:color w:val="000000" w:themeColor="text1"/>
          <w:sz w:val="22"/>
          <w:szCs w:val="22"/>
        </w:rPr>
        <w:tab/>
      </w:r>
    </w:p>
    <w:sectPr w:rsidR="003B1180" w:rsidRPr="003B118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13BA7" w14:textId="77777777" w:rsidR="00FF4D76" w:rsidRDefault="00FF4D76" w:rsidP="003B1180">
      <w:r>
        <w:separator/>
      </w:r>
    </w:p>
  </w:endnote>
  <w:endnote w:type="continuationSeparator" w:id="0">
    <w:p w14:paraId="74D889AB" w14:textId="77777777" w:rsidR="00FF4D76" w:rsidRDefault="00FF4D76" w:rsidP="003B1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3789F" w14:textId="77777777" w:rsidR="003B1180" w:rsidRDefault="003B1180" w:rsidP="003B1180">
    <w:pPr>
      <w:pStyle w:val="Footer"/>
      <w:rPr>
        <w:rStyle w:val="PageNumber"/>
        <w:color w:val="467D27"/>
        <w:sz w:val="20"/>
        <w:szCs w:val="21"/>
      </w:rPr>
    </w:pPr>
    <w:r>
      <w:rPr>
        <w:noProof/>
      </w:rPr>
      <w:drawing>
        <wp:anchor distT="0" distB="0" distL="0" distR="0" simplePos="0" relativeHeight="251663360" behindDoc="1" locked="0" layoutInCell="0" allowOverlap="1" wp14:anchorId="678E1D1A" wp14:editId="51FF5685">
          <wp:simplePos x="0" y="0"/>
          <wp:positionH relativeFrom="margin">
            <wp:align>right</wp:align>
          </wp:positionH>
          <wp:positionV relativeFrom="paragraph">
            <wp:posOffset>-31750</wp:posOffset>
          </wp:positionV>
          <wp:extent cx="1027430" cy="215265"/>
          <wp:effectExtent l="0" t="0" r="1270" b="635"/>
          <wp:wrapNone/>
          <wp:docPr id="9" name="Picture 4" descr="Blue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4" descr="Blue text on a white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2152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6985" distB="6985" distL="635" distR="0" simplePos="0" relativeHeight="251662336" behindDoc="1" locked="0" layoutInCell="0" allowOverlap="1" wp14:anchorId="4BA7119E" wp14:editId="635BCA6A">
              <wp:simplePos x="0" y="0"/>
              <wp:positionH relativeFrom="margin">
                <wp:align>center</wp:align>
              </wp:positionH>
              <wp:positionV relativeFrom="paragraph">
                <wp:posOffset>-108585</wp:posOffset>
              </wp:positionV>
              <wp:extent cx="6120130" cy="0"/>
              <wp:effectExtent l="0" t="0" r="13970" b="12700"/>
              <wp:wrapNone/>
              <wp:docPr id="8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467D2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ADD6943" id="Straight Connector 3" o:spid="_x0000_s1026" style="position:absolute;z-index:-251654144;visibility:visible;mso-wrap-style:square;mso-wrap-distance-left:.05pt;mso-wrap-distance-top:.55pt;mso-wrap-distance-right:0;mso-wrap-distance-bottom:.55pt;mso-position-horizontal:center;mso-position-horizontal-relative:margin;mso-position-vertical:absolute;mso-position-vertical-relative:text" from="0,-8.55pt" to="481.9pt,-8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" o:allowincell="f" strokecolor="#467d27" strokeweight="1pt">
              <v:stroke joinstyle="miter"/>
              <w10:wrap anchorx="margin"/>
            </v:line>
          </w:pict>
        </mc:Fallback>
      </mc:AlternateContent>
    </w:r>
  </w:p>
  <w:p w14:paraId="2C672B87" w14:textId="77777777" w:rsidR="003B1180" w:rsidRDefault="003B11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8A9D1" w14:textId="77777777" w:rsidR="00FF4D76" w:rsidRDefault="00FF4D76" w:rsidP="003B1180">
      <w:r>
        <w:separator/>
      </w:r>
    </w:p>
  </w:footnote>
  <w:footnote w:type="continuationSeparator" w:id="0">
    <w:p w14:paraId="59EF3A77" w14:textId="77777777" w:rsidR="00FF4D76" w:rsidRDefault="00FF4D76" w:rsidP="003B11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D3291" w14:textId="77777777" w:rsidR="003B1180" w:rsidRDefault="003B1180" w:rsidP="003B1180">
    <w:pPr>
      <w:pStyle w:val="Header"/>
    </w:pPr>
    <w:r>
      <w:rPr>
        <w:noProof/>
      </w:rPr>
      <w:drawing>
        <wp:anchor distT="0" distB="0" distL="0" distR="0" simplePos="0" relativeHeight="251659264" behindDoc="1" locked="0" layoutInCell="0" allowOverlap="1" wp14:anchorId="591DFC22" wp14:editId="6E5E8515">
          <wp:simplePos x="0" y="0"/>
          <wp:positionH relativeFrom="margin">
            <wp:posOffset>-193040</wp:posOffset>
          </wp:positionH>
          <wp:positionV relativeFrom="margin">
            <wp:posOffset>-609600</wp:posOffset>
          </wp:positionV>
          <wp:extent cx="1628140" cy="310515"/>
          <wp:effectExtent l="0" t="0" r="0" b="0"/>
          <wp:wrapNone/>
          <wp:docPr id="3" name="Picture 1" descr="A green and brown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A green and brown text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8140" cy="310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6985" distB="6985" distL="635" distR="0" simplePos="0" relativeHeight="251660288" behindDoc="1" locked="0" layoutInCell="0" allowOverlap="1" wp14:anchorId="3B246393" wp14:editId="7E0CDC49">
              <wp:simplePos x="0" y="0"/>
              <wp:positionH relativeFrom="margin">
                <wp:align>center</wp:align>
              </wp:positionH>
              <wp:positionV relativeFrom="paragraph">
                <wp:posOffset>340995</wp:posOffset>
              </wp:positionV>
              <wp:extent cx="6120130" cy="0"/>
              <wp:effectExtent l="635" t="6985" r="0" b="6985"/>
              <wp:wrapNone/>
              <wp:docPr id="4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467D27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857FE61" id="Straight Connector 3" o:spid="_x0000_s1026" style="position:absolute;z-index:-251656192;visibility:visible;mso-wrap-style:square;mso-wrap-distance-left:.05pt;mso-wrap-distance-top:.55pt;mso-wrap-distance-right:0;mso-wrap-distance-bottom:.55pt;mso-position-horizontal:center;mso-position-horizontal-relative:margin;mso-position-vertical:absolute;mso-position-vertical-relative:text" from="0,26.85pt" to="481.9pt,26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" o:allowincell="f" strokecolor="#467d27" strokeweight="1pt">
              <v:stroke joinstyle="miter"/>
              <w10:wrap anchorx="margin"/>
            </v:line>
          </w:pict>
        </mc:Fallback>
      </mc:AlternateContent>
    </w:r>
  </w:p>
  <w:p w14:paraId="3B49DB23" w14:textId="77777777" w:rsidR="003B1180" w:rsidRPr="003B1180" w:rsidRDefault="003B1180" w:rsidP="003B11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C1CA3"/>
    <w:multiLevelType w:val="multilevel"/>
    <w:tmpl w:val="8264BC28"/>
    <w:lvl w:ilvl="0">
      <w:start w:val="1"/>
      <w:numFmt w:val="lowerLetter"/>
      <w:lvlText w:val="%1)"/>
      <w:lvlJc w:val="left"/>
      <w:pPr>
        <w:tabs>
          <w:tab w:val="num" w:pos="0"/>
        </w:tabs>
        <w:ind w:left="117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9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1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3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5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7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9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1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37" w:hanging="180"/>
      </w:pPr>
    </w:lvl>
  </w:abstractNum>
  <w:num w:numId="1" w16cid:durableId="1757901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180"/>
    <w:rsid w:val="00062891"/>
    <w:rsid w:val="000970FD"/>
    <w:rsid w:val="000F25A6"/>
    <w:rsid w:val="000F4D47"/>
    <w:rsid w:val="000F601B"/>
    <w:rsid w:val="00197E8B"/>
    <w:rsid w:val="003B1180"/>
    <w:rsid w:val="00AE1670"/>
    <w:rsid w:val="00BF56B1"/>
    <w:rsid w:val="00FF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B405303"/>
  <w15:chartTrackingRefBased/>
  <w15:docId w15:val="{AF93D7F0-F10C-9C49-9F27-2BF072A6B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180"/>
    <w:pPr>
      <w:suppressAutoHyphens/>
      <w:spacing w:after="0" w:line="240" w:lineRule="auto"/>
      <w:jc w:val="both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7E8B"/>
    <w:pPr>
      <w:keepNext/>
      <w:keepLines/>
      <w:spacing w:before="360" w:after="80"/>
      <w:jc w:val="center"/>
      <w:outlineLvl w:val="0"/>
    </w:pPr>
    <w:rPr>
      <w:rFonts w:ascii="Calibri" w:eastAsiaTheme="majorEastAsia" w:hAnsi="Calibri" w:cstheme="majorBidi"/>
      <w:color w:val="467D27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1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1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1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1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1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1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1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1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197E8B"/>
    <w:rPr>
      <w:rFonts w:ascii="Calibri" w:eastAsiaTheme="majorEastAsia" w:hAnsi="Calibri" w:cstheme="majorBidi"/>
      <w:color w:val="467D27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1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1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1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1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1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1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1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1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1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11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1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11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1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180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1"/>
    <w:qFormat/>
    <w:rsid w:val="003B11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11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1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1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180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1"/>
    <w:qFormat/>
    <w:locked/>
    <w:rsid w:val="003B1180"/>
  </w:style>
  <w:style w:type="character" w:customStyle="1" w:styleId="BodyTextChar">
    <w:name w:val="Body Text Char"/>
    <w:basedOn w:val="DefaultParagraphFont"/>
    <w:link w:val="BodyText"/>
    <w:uiPriority w:val="1"/>
    <w:qFormat/>
    <w:rsid w:val="003B1180"/>
    <w:rPr>
      <w:rFonts w:ascii="Arial" w:eastAsiaTheme="minorEastAsia" w:hAnsi="Arial" w:cs="Arial"/>
      <w:color w:val="595959"/>
      <w:kern w:val="0"/>
      <w:sz w:val="18"/>
      <w:szCs w:val="18"/>
      <w:lang w:val="nl-BE" w:eastAsia="nl-BE"/>
      <w14:ligatures w14:val="none"/>
    </w:rPr>
  </w:style>
  <w:style w:type="paragraph" w:styleId="BodyText">
    <w:name w:val="Body Text"/>
    <w:basedOn w:val="Normal"/>
    <w:link w:val="BodyTextChar"/>
    <w:uiPriority w:val="1"/>
    <w:rsid w:val="003B1180"/>
    <w:pPr>
      <w:widowControl w:val="0"/>
      <w:jc w:val="left"/>
    </w:pPr>
    <w:rPr>
      <w:rFonts w:ascii="Arial" w:eastAsiaTheme="minorEastAsia" w:hAnsi="Arial" w:cs="Arial"/>
      <w:color w:val="595959"/>
      <w:kern w:val="0"/>
      <w:sz w:val="18"/>
      <w:szCs w:val="18"/>
      <w:lang w:val="nl-BE" w:eastAsia="nl-BE"/>
      <w14:ligatures w14:val="none"/>
    </w:rPr>
  </w:style>
  <w:style w:type="character" w:customStyle="1" w:styleId="BodyTextChar1">
    <w:name w:val="Body Text Char1"/>
    <w:basedOn w:val="DefaultParagraphFont"/>
    <w:uiPriority w:val="99"/>
    <w:semiHidden/>
    <w:rsid w:val="003B1180"/>
    <w:rPr>
      <w:sz w:val="22"/>
    </w:rPr>
  </w:style>
  <w:style w:type="paragraph" w:customStyle="1" w:styleId="TableParagraph">
    <w:name w:val="Table Paragraph"/>
    <w:basedOn w:val="Normal"/>
    <w:uiPriority w:val="1"/>
    <w:qFormat/>
    <w:rsid w:val="003B1180"/>
    <w:pPr>
      <w:widowControl w:val="0"/>
      <w:jc w:val="left"/>
    </w:pPr>
    <w:rPr>
      <w:rFonts w:ascii="Times New Roman" w:eastAsiaTheme="minorEastAsia" w:hAnsi="Times New Roman" w:cs="Times New Roman"/>
      <w:kern w:val="0"/>
      <w:sz w:val="24"/>
      <w:lang w:val="sk-SK" w:eastAsia="sk-SK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B118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3B1180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3B118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3B1180"/>
    <w:rPr>
      <w:sz w:val="22"/>
    </w:rPr>
  </w:style>
  <w:style w:type="character" w:styleId="PageNumber">
    <w:name w:val="page number"/>
    <w:basedOn w:val="DefaultParagraphFont"/>
    <w:uiPriority w:val="99"/>
    <w:semiHidden/>
    <w:unhideWhenUsed/>
    <w:qFormat/>
    <w:rsid w:val="003B11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2212</Characters>
  <Application>Microsoft Office Word</Application>
  <DocSecurity>0</DocSecurity>
  <Lines>138</Lines>
  <Paragraphs>83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Viszlai</dc:creator>
  <cp:keywords/>
  <dc:description/>
  <cp:lastModifiedBy>Igor Viszlai</cp:lastModifiedBy>
  <cp:revision>2</cp:revision>
  <dcterms:created xsi:type="dcterms:W3CDTF">2026-02-19T11:17:00Z</dcterms:created>
  <dcterms:modified xsi:type="dcterms:W3CDTF">2026-02-19T11:17:00Z</dcterms:modified>
</cp:coreProperties>
</file>